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ED128" w14:textId="54DE6877" w:rsidR="00DE08A6" w:rsidRDefault="00DE08A6">
      <w:r>
        <w:t xml:space="preserve">OBLIGACION 7 SE REALIZO </w:t>
      </w:r>
      <w:r w:rsidRPr="00DE08A6">
        <w:t>LECTURA Y ANALISIS JURIDICO DE LA AP 14, DENTRO DE LAS ACTUACIONES ADMINISTRATIVAS, VERIFICANDO EL CUMPLIMIENTO DE LAS OBLIGACIONES LEGALE</w:t>
      </w:r>
      <w:r>
        <w:t>S</w:t>
      </w:r>
      <w:r w:rsidRPr="00DE08A6">
        <w:drawing>
          <wp:inline distT="0" distB="0" distL="0" distR="0" wp14:anchorId="42CFF575" wp14:editId="0B4E3342">
            <wp:extent cx="8258810" cy="4126230"/>
            <wp:effectExtent l="0" t="0" r="8890" b="7620"/>
            <wp:docPr id="833341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341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08A6">
        <w:rPr>
          <w:noProof/>
        </w:rPr>
        <w:t xml:space="preserve"> </w:t>
      </w:r>
      <w:r w:rsidRPr="00DE08A6">
        <w:lastRenderedPageBreak/>
        <w:drawing>
          <wp:inline distT="0" distB="0" distL="0" distR="0" wp14:anchorId="618A7168" wp14:editId="7E1848DA">
            <wp:extent cx="8258810" cy="4126230"/>
            <wp:effectExtent l="0" t="0" r="8890" b="7620"/>
            <wp:docPr id="14776913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69138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08A6">
        <w:rPr>
          <w:noProof/>
        </w:rPr>
        <w:t xml:space="preserve"> </w:t>
      </w:r>
      <w:r w:rsidRPr="00DE08A6">
        <w:rPr>
          <w:noProof/>
        </w:rPr>
        <w:lastRenderedPageBreak/>
        <w:drawing>
          <wp:inline distT="0" distB="0" distL="0" distR="0" wp14:anchorId="67260686" wp14:editId="7BBDB0A9">
            <wp:extent cx="8258810" cy="4147820"/>
            <wp:effectExtent l="0" t="0" r="8890" b="5080"/>
            <wp:docPr id="249802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025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08A6">
        <w:rPr>
          <w:noProof/>
        </w:rPr>
        <w:t xml:space="preserve"> </w:t>
      </w:r>
      <w:r w:rsidRPr="00DE08A6">
        <w:rPr>
          <w:noProof/>
        </w:rPr>
        <w:lastRenderedPageBreak/>
        <w:drawing>
          <wp:inline distT="0" distB="0" distL="0" distR="0" wp14:anchorId="1B24BCC8" wp14:editId="15C58079">
            <wp:extent cx="8258810" cy="4141470"/>
            <wp:effectExtent l="0" t="0" r="8890" b="0"/>
            <wp:docPr id="11898293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293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08A6" w:rsidSect="00DE08A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8A6"/>
    <w:rsid w:val="005C68C1"/>
    <w:rsid w:val="00DE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1DD2"/>
  <w15:chartTrackingRefBased/>
  <w15:docId w15:val="{A9929D00-09D7-4024-A0C8-05A482AD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8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8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8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8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8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8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8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8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8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8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8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8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8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</Words>
  <Characters>145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2026-08-04T00:27:00Z</dcterms:created>
  <dcterms:modified xsi:type="dcterms:W3CDTF">2026-08-04T00:35:00Z</dcterms:modified>
</cp:coreProperties>
</file>